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35996" w14:textId="040AB36E" w:rsidR="005F6C86" w:rsidRPr="00340561" w:rsidRDefault="005F6C86" w:rsidP="004F55B5">
      <w:pPr>
        <w:jc w:val="center"/>
        <w:rPr>
          <w:rFonts w:ascii="Brush Script MT" w:hAnsi="Brush Script MT"/>
          <w:b/>
          <w:bCs/>
          <w:sz w:val="48"/>
          <w:szCs w:val="48"/>
          <w:u w:val="single"/>
        </w:rPr>
      </w:pPr>
      <w:r w:rsidRPr="00340561">
        <w:rPr>
          <w:rFonts w:ascii="Brush Script MT" w:hAnsi="Brush Script MT"/>
          <w:b/>
          <w:bCs/>
          <w:sz w:val="48"/>
          <w:szCs w:val="48"/>
          <w:u w:val="single"/>
        </w:rPr>
        <w:t>Schoology</w:t>
      </w:r>
    </w:p>
    <w:p w14:paraId="29922D13" w14:textId="4D4A3CF9" w:rsidR="005F6C86" w:rsidRDefault="005F6C86" w:rsidP="005F6C86">
      <w:pPr>
        <w:jc w:val="center"/>
        <w:rPr>
          <w:rFonts w:ascii="Brush Script MT" w:hAnsi="Brush Script MT"/>
          <w:b/>
          <w:bCs/>
          <w:sz w:val="40"/>
          <w:szCs w:val="40"/>
        </w:rPr>
      </w:pPr>
      <w:r>
        <w:rPr>
          <w:rFonts w:ascii="Brush Script MT" w:hAnsi="Brush Script MT"/>
          <w:b/>
          <w:bCs/>
          <w:sz w:val="40"/>
          <w:szCs w:val="40"/>
        </w:rPr>
        <w:t xml:space="preserve">Creating Rubrics for Grading- Handout </w:t>
      </w:r>
    </w:p>
    <w:p w14:paraId="355F4CEF" w14:textId="02CE5E18" w:rsidR="004F55B5" w:rsidRDefault="00630D32" w:rsidP="0028724F">
      <w:pPr>
        <w:rPr>
          <w:rFonts w:ascii="Brush Script MT" w:hAnsi="Brush Script MT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638EC9" wp14:editId="5B73146E">
            <wp:simplePos x="0" y="0"/>
            <wp:positionH relativeFrom="column">
              <wp:posOffset>0</wp:posOffset>
            </wp:positionH>
            <wp:positionV relativeFrom="paragraph">
              <wp:posOffset>-3618</wp:posOffset>
            </wp:positionV>
            <wp:extent cx="527005" cy="404037"/>
            <wp:effectExtent l="0" t="0" r="6985" b="0"/>
            <wp:wrapThrough wrapText="bothSides">
              <wp:wrapPolygon edited="0">
                <wp:start x="0" y="0"/>
                <wp:lineTo x="0" y="20377"/>
                <wp:lineTo x="21105" y="20377"/>
                <wp:lineTo x="211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05" cy="40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ush Script MT" w:hAnsi="Brush Script MT"/>
          <w:b/>
          <w:bCs/>
          <w:sz w:val="40"/>
          <w:szCs w:val="40"/>
        </w:rPr>
        <w:t xml:space="preserve">View my training on my YouTube Channel: </w:t>
      </w:r>
      <w:hyperlink r:id="rId8" w:history="1">
        <w:r w:rsidR="007273DD" w:rsidRPr="008327D9">
          <w:rPr>
            <w:rStyle w:val="Hyperlink"/>
            <w:rFonts w:ascii="Brush Script MT" w:hAnsi="Brush Script MT"/>
            <w:b/>
            <w:bCs/>
            <w:sz w:val="40"/>
            <w:szCs w:val="40"/>
          </w:rPr>
          <w:t>https://www.youtube.com/watch?v=D20yEhBweh4</w:t>
        </w:r>
      </w:hyperlink>
    </w:p>
    <w:p w14:paraId="6C36E1DC" w14:textId="77777777" w:rsidR="007273DD" w:rsidRPr="005F6C86" w:rsidRDefault="007273DD" w:rsidP="0028724F">
      <w:pPr>
        <w:rPr>
          <w:rFonts w:ascii="Brush Script MT" w:hAnsi="Brush Script MT"/>
          <w:b/>
          <w:bCs/>
          <w:sz w:val="40"/>
          <w:szCs w:val="40"/>
        </w:rPr>
      </w:pP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3848"/>
      </w:tblGrid>
      <w:tr w:rsidR="00D062E9" w14:paraId="67288E44" w14:textId="77777777" w:rsidTr="00491C45">
        <w:trPr>
          <w:trHeight w:val="4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0B458" w14:textId="77777777" w:rsidR="005F6C86" w:rsidRDefault="005F6C86" w:rsidP="00491C45">
            <w:pPr>
              <w:pStyle w:val="Heading3"/>
              <w:spacing w:before="280" w:beforeAutospacing="0" w:after="80" w:afterAutospacing="0"/>
            </w:pPr>
            <w:r>
              <w:rPr>
                <w:rFonts w:ascii="Calibri" w:hAnsi="Calibri" w:cs="Calibri"/>
                <w:color w:val="0677BA"/>
                <w:sz w:val="24"/>
                <w:szCs w:val="24"/>
              </w:rPr>
              <w:t>CREATING RUBRICS</w:t>
            </w:r>
          </w:p>
          <w:p w14:paraId="0D83808B" w14:textId="77777777" w:rsidR="005F6C86" w:rsidRDefault="00DB5721" w:rsidP="005F6C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="005F6C86">
                <w:rPr>
                  <w:rStyle w:val="Hyperlink"/>
                  <w:rFonts w:ascii="Calibri" w:hAnsi="Calibri" w:cs="Calibri"/>
                  <w:color w:val="1155CC"/>
                  <w:sz w:val="22"/>
                  <w:szCs w:val="22"/>
                </w:rPr>
                <w:t>Custom Grading Scales</w:t>
              </w:r>
            </w:hyperlink>
          </w:p>
          <w:p w14:paraId="08E70F8B" w14:textId="77777777" w:rsidR="005F6C86" w:rsidRDefault="005F6C86" w:rsidP="005F6C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Custom Rubrics</w:t>
            </w:r>
          </w:p>
          <w:p w14:paraId="234C0012" w14:textId="77777777" w:rsidR="005F6C86" w:rsidRDefault="005F6C86" w:rsidP="005F6C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Alignment Rubrics</w:t>
            </w:r>
          </w:p>
          <w:p w14:paraId="35AB6B56" w14:textId="77777777" w:rsidR="005F6C86" w:rsidRDefault="005F6C86" w:rsidP="005F6C8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Mixed Rubrics</w:t>
            </w:r>
          </w:p>
          <w:p w14:paraId="0C418FF2" w14:textId="77777777" w:rsidR="005F6C86" w:rsidRDefault="005F6C86" w:rsidP="00491C45">
            <w:pPr>
              <w:pStyle w:val="Heading3"/>
              <w:spacing w:before="280" w:beforeAutospacing="0" w:after="80" w:afterAutospacing="0"/>
            </w:pPr>
            <w:r>
              <w:rPr>
                <w:rFonts w:ascii="Calibri" w:hAnsi="Calibri" w:cs="Calibri"/>
                <w:color w:val="0677BA"/>
                <w:sz w:val="24"/>
                <w:szCs w:val="24"/>
              </w:rPr>
              <w:t>UTILIZING RUBRICS FOR GRADING</w:t>
            </w:r>
          </w:p>
          <w:p w14:paraId="4A3BF840" w14:textId="77777777" w:rsidR="005F6C86" w:rsidRDefault="00DB5721" w:rsidP="005F6C8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anchor="TOC01" w:history="1">
              <w:r w:rsidR="005F6C86">
                <w:rPr>
                  <w:rStyle w:val="Hyperlink"/>
                  <w:rFonts w:ascii="Calibri" w:hAnsi="Calibri" w:cs="Calibri"/>
                  <w:color w:val="1155CC"/>
                  <w:sz w:val="22"/>
                  <w:szCs w:val="22"/>
                </w:rPr>
                <w:t>Discussions</w:t>
              </w:r>
            </w:hyperlink>
          </w:p>
          <w:p w14:paraId="79AF9812" w14:textId="77777777" w:rsidR="005F6C86" w:rsidRDefault="005F6C86" w:rsidP="005F6C8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Assignments</w:t>
            </w:r>
          </w:p>
          <w:p w14:paraId="6069EF29" w14:textId="77777777" w:rsidR="005F6C86" w:rsidRDefault="005F6C86" w:rsidP="005F6C8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Changing the Overall Rubric Score</w:t>
            </w:r>
          </w:p>
          <w:p w14:paraId="5B08E537" w14:textId="77777777" w:rsidR="005F6C86" w:rsidRDefault="005F6C86" w:rsidP="005F6C8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Grading “pen and paper” Assignments</w:t>
            </w:r>
          </w:p>
          <w:p w14:paraId="400CD0A9" w14:textId="77777777" w:rsidR="005F6C86" w:rsidRDefault="005F6C86" w:rsidP="005F6C8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Student View</w:t>
            </w:r>
          </w:p>
          <w:p w14:paraId="147A9EDD" w14:textId="48E2D5EB" w:rsidR="005F6C86" w:rsidRDefault="005F6C86" w:rsidP="005F6C86">
            <w:pPr>
              <w:tabs>
                <w:tab w:val="left" w:pos="2842"/>
              </w:tabs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ab/>
            </w:r>
          </w:p>
          <w:p w14:paraId="413583BE" w14:textId="3D0BF507" w:rsidR="005F6C86" w:rsidRDefault="005F6C86" w:rsidP="005F6C86">
            <w:pPr>
              <w:tabs>
                <w:tab w:val="left" w:pos="2842"/>
              </w:tabs>
              <w:rPr>
                <w:rFonts w:ascii="Calibri" w:eastAsia="Times New Roman" w:hAnsi="Calibri" w:cs="Calibri"/>
                <w:color w:val="000000"/>
              </w:rPr>
            </w:pPr>
          </w:p>
          <w:p w14:paraId="1E9E112B" w14:textId="3105708E" w:rsidR="00D062E9" w:rsidRDefault="00D062E9" w:rsidP="005F6C86">
            <w:pPr>
              <w:tabs>
                <w:tab w:val="left" w:pos="2842"/>
              </w:tabs>
              <w:rPr>
                <w:rFonts w:ascii="Calibri" w:eastAsia="Times New Roman" w:hAnsi="Calibri" w:cs="Calibri"/>
                <w:color w:val="000000"/>
              </w:rPr>
            </w:pPr>
          </w:p>
          <w:p w14:paraId="38BBD62F" w14:textId="19149C0F" w:rsidR="00D062E9" w:rsidRDefault="00D062E9" w:rsidP="005F6C86">
            <w:pPr>
              <w:tabs>
                <w:tab w:val="left" w:pos="2842"/>
              </w:tabs>
              <w:rPr>
                <w:rFonts w:ascii="Calibri" w:eastAsia="Times New Roman" w:hAnsi="Calibri" w:cs="Calibri"/>
                <w:color w:val="000000"/>
              </w:rPr>
            </w:pPr>
          </w:p>
          <w:p w14:paraId="46B3B87A" w14:textId="77B8EFAB" w:rsidR="00D062E9" w:rsidRPr="00340561" w:rsidRDefault="00D062E9" w:rsidP="005F6C86">
            <w:pPr>
              <w:tabs>
                <w:tab w:val="left" w:pos="2842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  <w:p w14:paraId="7E4F09C0" w14:textId="1F6997B1" w:rsidR="00D062E9" w:rsidRPr="00340561" w:rsidRDefault="00455484" w:rsidP="005F6C86">
            <w:pPr>
              <w:tabs>
                <w:tab w:val="left" w:pos="2842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405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Adapted from: </w:t>
            </w:r>
            <w:r w:rsidR="00952019" w:rsidRPr="003405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Hempstead Training Deck Schoology C/</w:t>
            </w:r>
            <w:r w:rsidR="003405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O~</w:t>
            </w:r>
            <w:r w:rsidR="00952019" w:rsidRPr="003405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Ms. Lori Collier</w:t>
            </w:r>
          </w:p>
          <w:p w14:paraId="6ADBB28A" w14:textId="095D3F3D" w:rsidR="00D062E9" w:rsidRDefault="00D062E9" w:rsidP="005F6C86">
            <w:pPr>
              <w:tabs>
                <w:tab w:val="left" w:pos="2842"/>
              </w:tabs>
              <w:rPr>
                <w:rFonts w:ascii="Calibri" w:eastAsia="Times New Roman" w:hAnsi="Calibri" w:cs="Calibri"/>
                <w:color w:val="000000"/>
              </w:rPr>
            </w:pPr>
          </w:p>
          <w:p w14:paraId="594FB83D" w14:textId="625BD506" w:rsidR="00D062E9" w:rsidRDefault="00D062E9" w:rsidP="005F6C86">
            <w:pPr>
              <w:tabs>
                <w:tab w:val="left" w:pos="2842"/>
              </w:tabs>
              <w:rPr>
                <w:rFonts w:ascii="Calibri" w:eastAsia="Times New Roman" w:hAnsi="Calibri" w:cs="Calibri"/>
                <w:color w:val="000000"/>
              </w:rPr>
            </w:pPr>
          </w:p>
          <w:p w14:paraId="245A8D18" w14:textId="77777777" w:rsidR="00D062E9" w:rsidRDefault="00D062E9" w:rsidP="005F6C86">
            <w:pPr>
              <w:tabs>
                <w:tab w:val="left" w:pos="2842"/>
              </w:tabs>
              <w:rPr>
                <w:rFonts w:ascii="Calibri" w:eastAsia="Times New Roman" w:hAnsi="Calibri" w:cs="Calibri"/>
                <w:color w:val="000000"/>
              </w:rPr>
            </w:pPr>
          </w:p>
          <w:p w14:paraId="7F4E4957" w14:textId="46ADCC12" w:rsidR="005F6C86" w:rsidRPr="005F6C86" w:rsidRDefault="005F6C86" w:rsidP="00952019">
            <w:pPr>
              <w:tabs>
                <w:tab w:val="left" w:pos="2842"/>
              </w:tabs>
              <w:jc w:val="center"/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0910D" w14:textId="77777777" w:rsidR="005F6C86" w:rsidRDefault="005F6C86" w:rsidP="00491C45">
            <w:pPr>
              <w:pStyle w:val="Heading3"/>
              <w:spacing w:before="280" w:beforeAutospacing="0" w:after="80" w:afterAutospacing="0"/>
            </w:pPr>
            <w:r>
              <w:rPr>
                <w:rFonts w:ascii="Calibri" w:hAnsi="Calibri" w:cs="Calibri"/>
                <w:color w:val="0677BA"/>
                <w:sz w:val="24"/>
                <w:szCs w:val="24"/>
              </w:rPr>
              <w:lastRenderedPageBreak/>
              <w:t>EDITING, SAVING AND SHARING RUBRICS</w:t>
            </w:r>
          </w:p>
          <w:p w14:paraId="08A9A912" w14:textId="77777777" w:rsidR="005F6C86" w:rsidRDefault="00DB5721" w:rsidP="005F6C8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anchor="TOC04" w:history="1">
              <w:r w:rsidR="005F6C86">
                <w:rPr>
                  <w:rStyle w:val="Hyperlink"/>
                  <w:rFonts w:ascii="Calibri" w:hAnsi="Calibri" w:cs="Calibri"/>
                  <w:color w:val="1155CC"/>
                  <w:sz w:val="22"/>
                  <w:szCs w:val="22"/>
                </w:rPr>
                <w:t>Edit in Grade Setup</w:t>
              </w:r>
            </w:hyperlink>
          </w:p>
          <w:p w14:paraId="6FC7C910" w14:textId="77777777" w:rsidR="005F6C86" w:rsidRDefault="00DB5721" w:rsidP="005F6C8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="005F6C86">
                <w:rPr>
                  <w:rStyle w:val="Hyperlink"/>
                  <w:rFonts w:ascii="Calibri" w:hAnsi="Calibri" w:cs="Calibri"/>
                  <w:color w:val="1155CC"/>
                  <w:sz w:val="22"/>
                  <w:szCs w:val="22"/>
                </w:rPr>
                <w:t>Copy to Course</w:t>
              </w:r>
            </w:hyperlink>
          </w:p>
          <w:p w14:paraId="5E796D7C" w14:textId="77777777" w:rsidR="005F6C86" w:rsidRDefault="005F6C86" w:rsidP="005F6C8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Copy Gradebook Settings</w:t>
            </w:r>
          </w:p>
          <w:p w14:paraId="736A25DB" w14:textId="77777777" w:rsidR="005F6C86" w:rsidRDefault="005F6C86" w:rsidP="005F6C8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Save to Resources/Import From</w:t>
            </w:r>
          </w:p>
          <w:p w14:paraId="4A3B2D68" w14:textId="77777777" w:rsidR="005F6C86" w:rsidRDefault="005F6C86" w:rsidP="005F6C8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Edit/Copy in Resources</w:t>
            </w:r>
          </w:p>
          <w:p w14:paraId="5B49C985" w14:textId="77777777" w:rsidR="005F6C86" w:rsidRDefault="005F6C86" w:rsidP="005F6C8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Sharing Rubrics - Groups and Personal Collections</w:t>
            </w:r>
          </w:p>
          <w:p w14:paraId="723329EE" w14:textId="0161336B" w:rsidR="005F6C86" w:rsidRPr="00D062E9" w:rsidRDefault="005F6C86" w:rsidP="00D062E9">
            <w:pPr>
              <w:pStyle w:val="Heading3"/>
              <w:spacing w:before="280" w:beforeAutospacing="0" w:after="80" w:afterAutospacing="0"/>
            </w:pPr>
            <w:r>
              <w:rPr>
                <w:rFonts w:ascii="Calibri" w:hAnsi="Calibri" w:cs="Calibri"/>
                <w:color w:val="0677BA"/>
                <w:sz w:val="24"/>
                <w:szCs w:val="24"/>
              </w:rPr>
              <w:t>Extra Help:</w:t>
            </w:r>
          </w:p>
          <w:p w14:paraId="2FDC9715" w14:textId="77777777" w:rsidR="005F6C86" w:rsidRDefault="00DB5721" w:rsidP="005F6C8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anchor="M27" w:history="1">
              <w:r w:rsidR="005F6C86">
                <w:rPr>
                  <w:rStyle w:val="Hyperlink"/>
                  <w:rFonts w:ascii="Calibri" w:hAnsi="Calibri" w:cs="Calibri"/>
                  <w:color w:val="1155CC"/>
                  <w:sz w:val="22"/>
                  <w:szCs w:val="22"/>
                </w:rPr>
                <w:t>Tips &amp; Tricks Webinar</w:t>
              </w:r>
            </w:hyperlink>
          </w:p>
          <w:p w14:paraId="31534593" w14:textId="512FA094" w:rsidR="005F6C86" w:rsidRDefault="005F6C86" w:rsidP="005F6C86">
            <w:pPr>
              <w:spacing w:after="240"/>
              <w:jc w:val="both"/>
            </w:pPr>
          </w:p>
          <w:p w14:paraId="2B3023DC" w14:textId="70DC7D72" w:rsidR="005F6C86" w:rsidRDefault="005F6C86" w:rsidP="005F6C86">
            <w:pPr>
              <w:spacing w:after="240"/>
              <w:jc w:val="both"/>
            </w:pPr>
          </w:p>
          <w:p w14:paraId="55C5660A" w14:textId="77777777" w:rsidR="005F6C86" w:rsidRDefault="005F6C86" w:rsidP="005F6C86">
            <w:pPr>
              <w:spacing w:after="240"/>
              <w:jc w:val="both"/>
            </w:pPr>
          </w:p>
          <w:p w14:paraId="3C9CD1C7" w14:textId="3411FE3D" w:rsidR="005F6C86" w:rsidRDefault="005F6C86" w:rsidP="00491C4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5A5D9C9" w14:textId="44925074" w:rsidR="00455484" w:rsidRDefault="00455484"/>
    <w:sectPr w:rsidR="004554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1B0CF" w14:textId="77777777" w:rsidR="00A734A7" w:rsidRDefault="00A734A7" w:rsidP="00952019">
      <w:pPr>
        <w:spacing w:after="0" w:line="240" w:lineRule="auto"/>
      </w:pPr>
      <w:r>
        <w:separator/>
      </w:r>
    </w:p>
  </w:endnote>
  <w:endnote w:type="continuationSeparator" w:id="0">
    <w:p w14:paraId="1B9B6F81" w14:textId="77777777" w:rsidR="00A734A7" w:rsidRDefault="00A734A7" w:rsidP="0095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32C3B" w14:textId="77777777" w:rsidR="00A734A7" w:rsidRDefault="00A734A7" w:rsidP="00952019">
      <w:pPr>
        <w:spacing w:after="0" w:line="240" w:lineRule="auto"/>
      </w:pPr>
      <w:r>
        <w:separator/>
      </w:r>
    </w:p>
  </w:footnote>
  <w:footnote w:type="continuationSeparator" w:id="0">
    <w:p w14:paraId="6020664A" w14:textId="77777777" w:rsidR="00A734A7" w:rsidRDefault="00A734A7" w:rsidP="0095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A18E" w14:textId="77777777" w:rsidR="00952019" w:rsidRPr="00952019" w:rsidRDefault="00952019" w:rsidP="00952019">
    <w:pPr>
      <w:rPr>
        <w:rFonts w:ascii="Brush Script MT" w:hAnsi="Brush Script MT"/>
        <w:b/>
        <w:bCs/>
        <w:sz w:val="24"/>
        <w:szCs w:val="24"/>
      </w:rPr>
    </w:pPr>
    <w:r w:rsidRPr="00952019">
      <w:rPr>
        <w:rFonts w:ascii="Brush Script MT" w:hAnsi="Brush Script MT"/>
        <w:b/>
        <w:bCs/>
        <w:sz w:val="24"/>
        <w:szCs w:val="24"/>
      </w:rPr>
      <w:t>Ms. Randazzo-Educational Technology Specialist</w:t>
    </w:r>
  </w:p>
  <w:p w14:paraId="4F3F9788" w14:textId="3382CED7" w:rsidR="00952019" w:rsidRDefault="00952019" w:rsidP="00952019">
    <w:pPr>
      <w:rPr>
        <w:rFonts w:ascii="Brush Script MT" w:hAnsi="Brush Script MT"/>
        <w:b/>
        <w:bCs/>
        <w:sz w:val="24"/>
        <w:szCs w:val="24"/>
      </w:rPr>
    </w:pPr>
    <w:r w:rsidRPr="00952019">
      <w:rPr>
        <w:rFonts w:ascii="Brush Script MT" w:hAnsi="Brush Script MT"/>
        <w:b/>
        <w:bCs/>
        <w:sz w:val="24"/>
        <w:szCs w:val="24"/>
      </w:rPr>
      <w:t>Barack Obama Elementary School</w:t>
    </w:r>
  </w:p>
  <w:p w14:paraId="3C45D669" w14:textId="0DF42CED" w:rsidR="00952019" w:rsidRPr="00952019" w:rsidRDefault="00952019" w:rsidP="00952019">
    <w:pPr>
      <w:rPr>
        <w:rFonts w:ascii="Brush Script MT" w:hAnsi="Brush Script MT"/>
        <w:b/>
        <w:bCs/>
        <w:sz w:val="24"/>
        <w:szCs w:val="24"/>
      </w:rPr>
    </w:pPr>
    <w:r>
      <w:rPr>
        <w:rFonts w:ascii="Brush Script MT" w:hAnsi="Brush Script MT"/>
        <w:b/>
        <w:bCs/>
        <w:sz w:val="24"/>
        <w:szCs w:val="24"/>
      </w:rPr>
      <w:t>2021</w:t>
    </w:r>
  </w:p>
  <w:p w14:paraId="3D1B177E" w14:textId="39EC1D02" w:rsidR="00952019" w:rsidRDefault="00952019">
    <w:pPr>
      <w:pStyle w:val="Header"/>
    </w:pPr>
  </w:p>
  <w:p w14:paraId="583CB3FA" w14:textId="77777777" w:rsidR="00952019" w:rsidRDefault="00952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2A61"/>
    <w:multiLevelType w:val="multilevel"/>
    <w:tmpl w:val="14FE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D69EA"/>
    <w:multiLevelType w:val="multilevel"/>
    <w:tmpl w:val="131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C0954"/>
    <w:multiLevelType w:val="multilevel"/>
    <w:tmpl w:val="29D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150F1"/>
    <w:multiLevelType w:val="multilevel"/>
    <w:tmpl w:val="05A2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86"/>
    <w:rsid w:val="0028724F"/>
    <w:rsid w:val="00296FEA"/>
    <w:rsid w:val="00340561"/>
    <w:rsid w:val="00455484"/>
    <w:rsid w:val="004F55B5"/>
    <w:rsid w:val="005F6C86"/>
    <w:rsid w:val="00603057"/>
    <w:rsid w:val="00630D32"/>
    <w:rsid w:val="007273DD"/>
    <w:rsid w:val="00952019"/>
    <w:rsid w:val="00A533E5"/>
    <w:rsid w:val="00A734A7"/>
    <w:rsid w:val="00B23AA2"/>
    <w:rsid w:val="00D062E9"/>
    <w:rsid w:val="00D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C5E0"/>
  <w15:chartTrackingRefBased/>
  <w15:docId w15:val="{2224D71D-0559-4B16-A1A4-8347EC66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C86"/>
  </w:style>
  <w:style w:type="paragraph" w:styleId="Heading3">
    <w:name w:val="heading 3"/>
    <w:basedOn w:val="Normal"/>
    <w:link w:val="Heading3Char"/>
    <w:uiPriority w:val="9"/>
    <w:qFormat/>
    <w:rsid w:val="005F6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6C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F6C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6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019"/>
  </w:style>
  <w:style w:type="paragraph" w:styleId="Footer">
    <w:name w:val="footer"/>
    <w:basedOn w:val="Normal"/>
    <w:link w:val="FooterChar"/>
    <w:uiPriority w:val="99"/>
    <w:unhideWhenUsed/>
    <w:rsid w:val="0095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20yEhBweh4" TargetMode="External"/><Relationship Id="rId13" Type="http://schemas.openxmlformats.org/officeDocument/2006/relationships/hyperlink" Target="https://help.powerschool.com/t5/General-Distance-Learning/Webinar-Tips-amp-Tricks-with-Mastery-amp-Rubrics/ba-p/1059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upport.schoology.com/hc/en-us/articles/204140518-Schoology-Release-Notes-Q1-2015-We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schoology.com/hc/en-us/articles/2010015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pport.schoology.com/hc/en-us/articles/201001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schoology.com/hc/en-us/articles/115015798808-How-can-I-inactivate-Grading-Scales-for-my-organization-System-Administrators-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Randazzo, Beth Ann</dc:creator>
  <cp:keywords/>
  <dc:description/>
  <cp:lastModifiedBy>Randazzo, Beth Ann</cp:lastModifiedBy>
  <cp:revision>3</cp:revision>
  <dcterms:created xsi:type="dcterms:W3CDTF">2021-05-05T20:26:00Z</dcterms:created>
  <dcterms:modified xsi:type="dcterms:W3CDTF">2021-05-06T17:20:00Z</dcterms:modified>
</cp:coreProperties>
</file>